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5450AE" w:rsidRPr="007E2578" w:rsidRDefault="007E2578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 w:rsidRPr="007E2578">
              <w:rPr>
                <w:rFonts w:ascii="Times New Roman" w:hAnsi="Times New Roman" w:cs="Times New Roman"/>
                <w:b/>
                <w:sz w:val="22"/>
                <w:szCs w:val="22"/>
              </w:rPr>
              <w:t>„Mládežnícke centrum - Výkon činnosti stavebného dozoru“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RPr="00B7383F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7E2578" w:rsidP="007E2578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Mládežnícke centrum - </w:t>
            </w:r>
            <w:r w:rsidR="00677C3F">
              <w:rPr>
                <w:color w:val="000000"/>
                <w:sz w:val="20"/>
                <w:szCs w:val="20"/>
                <w:lang w:eastAsia="zh-CN"/>
              </w:rPr>
              <w:t>Výkon činnosti stavebného dozoru.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  <w:bookmarkStart w:id="0" w:name="_GoBack"/>
            <w:bookmarkEnd w:id="0"/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F76466" w:rsidRDefault="00304A72" w:rsidP="00A51D14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sectPr w:rsidR="00300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5A0022"/>
    <w:rsid w:val="00601DF8"/>
    <w:rsid w:val="00677C3F"/>
    <w:rsid w:val="00684632"/>
    <w:rsid w:val="006A0F29"/>
    <w:rsid w:val="007E2578"/>
    <w:rsid w:val="00920DA2"/>
    <w:rsid w:val="00AC739D"/>
    <w:rsid w:val="00AE055C"/>
    <w:rsid w:val="00B7383F"/>
    <w:rsid w:val="00B87953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24</cp:revision>
  <cp:lastPrinted>2021-05-18T12:26:00Z</cp:lastPrinted>
  <dcterms:created xsi:type="dcterms:W3CDTF">2019-03-16T14:00:00Z</dcterms:created>
  <dcterms:modified xsi:type="dcterms:W3CDTF">2022-02-04T10:17:00Z</dcterms:modified>
</cp:coreProperties>
</file>